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28BB2" w14:textId="1BC34CCE" w:rsidR="00B0643D" w:rsidRPr="006300A4" w:rsidRDefault="00C8351F" w:rsidP="00C8351F">
      <w:pPr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eastAsia="it-IT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664C49" wp14:editId="7135575F">
            <wp:simplePos x="0" y="0"/>
            <wp:positionH relativeFrom="column">
              <wp:posOffset>4061460</wp:posOffset>
            </wp:positionH>
            <wp:positionV relativeFrom="paragraph">
              <wp:posOffset>9525</wp:posOffset>
            </wp:positionV>
            <wp:extent cx="1952625" cy="1009650"/>
            <wp:effectExtent l="0" t="0" r="9525" b="0"/>
            <wp:wrapTight wrapText="bothSides">
              <wp:wrapPolygon edited="0">
                <wp:start x="0" y="0"/>
                <wp:lineTo x="0" y="21192"/>
                <wp:lineTo x="21495" y="21192"/>
                <wp:lineTo x="21495" y="0"/>
                <wp:lineTo x="0" y="0"/>
              </wp:wrapPolygon>
            </wp:wrapTight>
            <wp:docPr id="15" name="Immagine 15" descr="5 esercizi fondamentali dopo una passeggiata in mon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5 esercizi fondamentali dopo una passeggiata in montagn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0643D" w:rsidRPr="006300A4">
        <w:rPr>
          <w:rFonts w:ascii="Helvetica" w:eastAsia="Times New Roman" w:hAnsi="Helvetica" w:cs="Helvetica"/>
          <w:b/>
          <w:bCs/>
          <w:color w:val="434A54"/>
          <w:sz w:val="32"/>
          <w:szCs w:val="32"/>
          <w:shd w:val="clear" w:color="auto" w:fill="F7F7F7"/>
          <w:lang w:eastAsia="it-IT"/>
        </w:rPr>
        <w:t>PRIJAVNICA</w:t>
      </w:r>
      <w:r w:rsidR="00864BE5" w:rsidRPr="006300A4">
        <w:rPr>
          <w:rFonts w:ascii="Helvetica" w:eastAsia="Times New Roman" w:hAnsi="Helvetica" w:cs="Helvetica"/>
          <w:b/>
          <w:bCs/>
          <w:color w:val="434A54"/>
          <w:sz w:val="32"/>
          <w:szCs w:val="32"/>
          <w:shd w:val="clear" w:color="auto" w:fill="F7F7F7"/>
          <w:lang w:eastAsia="it-IT"/>
        </w:rPr>
        <w:t xml:space="preserve"> </w:t>
      </w:r>
      <w:r w:rsidR="00864BE5" w:rsidRPr="006300A4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eastAsia="it-IT"/>
        </w:rPr>
        <w:t>na</w:t>
      </w:r>
    </w:p>
    <w:p w14:paraId="05127FD3" w14:textId="6E7AA209" w:rsidR="00B0643D" w:rsidRPr="006300A4" w:rsidRDefault="00510797" w:rsidP="00C8351F">
      <w:pPr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</w:pPr>
      <w:r w:rsidRPr="006300A4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  <w:t xml:space="preserve">Žabniški poletni teden </w:t>
      </w:r>
      <w:r w:rsidR="00BB2E7D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  <w:t>18</w:t>
      </w:r>
      <w:r w:rsidRPr="006300A4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  <w:t>.</w:t>
      </w:r>
      <w:r w:rsidR="0049343C" w:rsidRPr="006300A4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  <w:t xml:space="preserve"> </w:t>
      </w:r>
      <w:r w:rsidRPr="006300A4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  <w:t>– 2</w:t>
      </w:r>
      <w:r w:rsidR="00BB2E7D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  <w:t>4</w:t>
      </w:r>
      <w:r w:rsidRPr="006300A4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  <w:t>. 8. 202</w:t>
      </w:r>
      <w:r w:rsidR="00BB2E7D">
        <w:rPr>
          <w:rFonts w:ascii="Helvetica" w:eastAsia="Times New Roman" w:hAnsi="Helvetica" w:cs="Helvetica"/>
          <w:color w:val="434A54"/>
          <w:sz w:val="32"/>
          <w:szCs w:val="32"/>
          <w:shd w:val="clear" w:color="auto" w:fill="F7F7F7"/>
          <w:lang w:val="sl-SI" w:eastAsia="it-IT"/>
        </w:rPr>
        <w:t>4</w:t>
      </w:r>
    </w:p>
    <w:p w14:paraId="7252F1E1" w14:textId="2C3799C8" w:rsidR="00510797" w:rsidRDefault="00510797" w:rsidP="00B0643D">
      <w:pPr>
        <w:jc w:val="center"/>
        <w:rPr>
          <w:rFonts w:ascii="Helvetica" w:eastAsia="Times New Roman" w:hAnsi="Helvetica" w:cs="Helvetica"/>
          <w:color w:val="434A54"/>
          <w:sz w:val="21"/>
          <w:szCs w:val="21"/>
          <w:shd w:val="clear" w:color="auto" w:fill="F7F7F7"/>
          <w:lang w:val="sl-SI" w:eastAsia="it-IT"/>
        </w:rPr>
      </w:pPr>
    </w:p>
    <w:p w14:paraId="5120DD16" w14:textId="79A674E7" w:rsidR="006300A4" w:rsidRDefault="006300A4" w:rsidP="00B0643D">
      <w:pPr>
        <w:jc w:val="center"/>
        <w:rPr>
          <w:rFonts w:ascii="Helvetica" w:eastAsia="Times New Roman" w:hAnsi="Helvetica" w:cs="Helvetica"/>
          <w:color w:val="434A54"/>
          <w:sz w:val="21"/>
          <w:szCs w:val="21"/>
          <w:shd w:val="clear" w:color="auto" w:fill="F7F7F7"/>
          <w:lang w:val="sl-SI" w:eastAsia="it-IT"/>
        </w:rPr>
      </w:pPr>
    </w:p>
    <w:p w14:paraId="01DFBAB5" w14:textId="77777777" w:rsidR="00C8351F" w:rsidRDefault="00C8351F" w:rsidP="00B0643D">
      <w:pPr>
        <w:jc w:val="center"/>
        <w:rPr>
          <w:rFonts w:ascii="Helvetica" w:eastAsia="Times New Roman" w:hAnsi="Helvetica" w:cs="Helvetica"/>
          <w:color w:val="434A54"/>
          <w:sz w:val="21"/>
          <w:szCs w:val="21"/>
          <w:shd w:val="clear" w:color="auto" w:fill="F7F7F7"/>
          <w:lang w:val="sl-SI" w:eastAsia="it-IT"/>
        </w:rPr>
      </w:pPr>
    </w:p>
    <w:p w14:paraId="37151219" w14:textId="7DD64108" w:rsidR="00510797" w:rsidRPr="004C43AE" w:rsidRDefault="00864BE5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b/>
          <w:bCs/>
          <w:color w:val="434A54"/>
          <w:sz w:val="24"/>
          <w:szCs w:val="24"/>
          <w:shd w:val="clear" w:color="auto" w:fill="F7F7F7"/>
          <w:lang w:val="sl-SI" w:eastAsia="it-IT"/>
        </w:rPr>
        <w:t>Priimek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 xml:space="preserve"> udeleženca/-ke 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ab/>
        <w:t>_________________________________________________</w:t>
      </w:r>
      <w:r w:rsid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_</w:t>
      </w:r>
    </w:p>
    <w:p w14:paraId="6E0BC9AE" w14:textId="5278BCC7" w:rsidR="00864BE5" w:rsidRDefault="00864BE5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b/>
          <w:bCs/>
          <w:color w:val="434A54"/>
          <w:sz w:val="24"/>
          <w:szCs w:val="24"/>
          <w:shd w:val="clear" w:color="auto" w:fill="F7F7F7"/>
          <w:lang w:val="sl-SI" w:eastAsia="it-IT"/>
        </w:rPr>
        <w:t>Ime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 xml:space="preserve"> udeleženca/-ke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ab/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ab/>
        <w:t>__________________________________________________</w:t>
      </w:r>
    </w:p>
    <w:p w14:paraId="7CEEFD4C" w14:textId="77777777" w:rsidR="006300A4" w:rsidRPr="004C43AE" w:rsidRDefault="006300A4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</w:p>
    <w:p w14:paraId="293729AE" w14:textId="0FD016A6" w:rsidR="00864BE5" w:rsidRPr="004C43AE" w:rsidRDefault="00864BE5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b/>
          <w:bCs/>
          <w:color w:val="434A54"/>
          <w:sz w:val="24"/>
          <w:szCs w:val="24"/>
          <w:shd w:val="clear" w:color="auto" w:fill="F7F7F7"/>
          <w:lang w:val="sl-SI" w:eastAsia="it-IT"/>
        </w:rPr>
        <w:t>Datum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 xml:space="preserve"> rojstva:</w:t>
      </w:r>
      <w:r w:rsidR="00103D77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ab/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________________________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ab/>
      </w:r>
      <w:r w:rsidRPr="004C43AE">
        <w:rPr>
          <w:rFonts w:ascii="Helvetica" w:eastAsia="Times New Roman" w:hAnsi="Helvetica" w:cs="Helvetica"/>
          <w:b/>
          <w:bCs/>
          <w:color w:val="434A54"/>
          <w:sz w:val="24"/>
          <w:szCs w:val="24"/>
          <w:shd w:val="clear" w:color="auto" w:fill="F7F7F7"/>
          <w:lang w:val="sl-SI" w:eastAsia="it-IT"/>
        </w:rPr>
        <w:t>Kraj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: _________________________</w:t>
      </w:r>
    </w:p>
    <w:p w14:paraId="6318BEF9" w14:textId="66EA30ED" w:rsidR="00864BE5" w:rsidRPr="004C43AE" w:rsidRDefault="006368C2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b/>
          <w:bCs/>
          <w:color w:val="434A54"/>
          <w:sz w:val="24"/>
          <w:szCs w:val="24"/>
          <w:shd w:val="clear" w:color="auto" w:fill="F7F7F7"/>
          <w:lang w:val="sl-SI" w:eastAsia="it-IT"/>
        </w:rPr>
        <w:t>Bivališče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 xml:space="preserve">: 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ab/>
        <w:t>_____________________________________________________________</w:t>
      </w:r>
    </w:p>
    <w:p w14:paraId="1FE565E6" w14:textId="69E7FCEC" w:rsidR="006368C2" w:rsidRPr="004C43AE" w:rsidRDefault="006368C2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b/>
          <w:bCs/>
          <w:color w:val="434A54"/>
          <w:sz w:val="24"/>
          <w:szCs w:val="24"/>
          <w:shd w:val="clear" w:color="auto" w:fill="F7F7F7"/>
          <w:lang w:val="sl-SI" w:eastAsia="it-IT"/>
        </w:rPr>
        <w:t>Zdravstvene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 xml:space="preserve"> posebnosti: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ab/>
        <w:t>__________________________________________________</w:t>
      </w:r>
    </w:p>
    <w:p w14:paraId="0DF24199" w14:textId="6BA12328" w:rsidR="006368C2" w:rsidRPr="004C43AE" w:rsidRDefault="006368C2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b/>
          <w:bCs/>
          <w:color w:val="434A54"/>
          <w:sz w:val="24"/>
          <w:szCs w:val="24"/>
          <w:shd w:val="clear" w:color="auto" w:fill="F7F7F7"/>
          <w:lang w:val="sl-SI" w:eastAsia="it-IT"/>
        </w:rPr>
        <w:t>Opombe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 xml:space="preserve"> (hrana, spanje, posebne navade, potrebe</w:t>
      </w:r>
      <w:r w:rsidR="00103D77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, zdravila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 xml:space="preserve"> ...)</w:t>
      </w:r>
    </w:p>
    <w:p w14:paraId="33764BA6" w14:textId="6B82CCA5" w:rsidR="006368C2" w:rsidRPr="004C43AE" w:rsidRDefault="006368C2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03D77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______________________</w:t>
      </w:r>
    </w:p>
    <w:p w14:paraId="36D8F8CD" w14:textId="1971084C" w:rsidR="006368C2" w:rsidRDefault="006368C2" w:rsidP="00864BE5">
      <w:pPr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</w:p>
    <w:p w14:paraId="2058175D" w14:textId="6E8516C3" w:rsidR="006300A4" w:rsidRDefault="006300A4" w:rsidP="00864BE5">
      <w:pPr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</w:p>
    <w:p w14:paraId="02C717BA" w14:textId="77777777" w:rsidR="006300A4" w:rsidRPr="004C43AE" w:rsidRDefault="006300A4" w:rsidP="00864BE5">
      <w:pPr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</w:p>
    <w:p w14:paraId="386A97FA" w14:textId="2074C1F6" w:rsidR="006368C2" w:rsidRPr="004C43AE" w:rsidRDefault="006368C2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Priimek in ime staršev/skrbnikov:</w:t>
      </w: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ab/>
        <w:t>_____________________________________________</w:t>
      </w:r>
    </w:p>
    <w:p w14:paraId="4A44C4D3" w14:textId="5E290530" w:rsidR="006368C2" w:rsidRPr="004C43AE" w:rsidRDefault="006368C2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Bivališče:_______________________________________________________________</w:t>
      </w:r>
      <w:r w:rsidR="00103D77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_</w:t>
      </w:r>
    </w:p>
    <w:p w14:paraId="6C68361C" w14:textId="70124037" w:rsidR="006368C2" w:rsidRDefault="006368C2" w:rsidP="006300A4">
      <w:pPr>
        <w:spacing w:line="360" w:lineRule="auto"/>
        <w:jc w:val="both"/>
        <w:rPr>
          <w:rFonts w:ascii="Helvetica" w:eastAsia="Times New Roman" w:hAnsi="Helvetica" w:cs="Helvetica"/>
          <w:color w:val="434A54"/>
          <w:sz w:val="21"/>
          <w:szCs w:val="21"/>
          <w:shd w:val="clear" w:color="auto" w:fill="F7F7F7"/>
          <w:lang w:val="sl-SI" w:eastAsia="it-IT"/>
        </w:rPr>
      </w:pPr>
      <w:r w:rsidRPr="004C43AE">
        <w:rPr>
          <w:rFonts w:ascii="Helvetica" w:eastAsia="Times New Roman" w:hAnsi="Helvetica" w:cs="Helvetica"/>
          <w:b/>
          <w:bCs/>
          <w:color w:val="434A54"/>
          <w:sz w:val="24"/>
          <w:szCs w:val="24"/>
          <w:shd w:val="clear" w:color="auto" w:fill="F7F7F7"/>
          <w:lang w:val="sl-SI" w:eastAsia="it-IT"/>
        </w:rPr>
        <w:t>Telefon</w:t>
      </w:r>
      <w:r w:rsidR="004C43AE"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, na katerem ste dosegljivi:______________________/ ______________</w:t>
      </w:r>
      <w:r w:rsidR="00103D77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__</w:t>
      </w:r>
      <w:r w:rsidR="004C43AE" w:rsidRPr="004C43AE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____</w:t>
      </w:r>
      <w:r w:rsidR="00103D77">
        <w:rPr>
          <w:rFonts w:ascii="Helvetica" w:eastAsia="Times New Roman" w:hAnsi="Helvetica" w:cs="Helvetica"/>
          <w:color w:val="434A54"/>
          <w:sz w:val="24"/>
          <w:szCs w:val="24"/>
          <w:shd w:val="clear" w:color="auto" w:fill="F7F7F7"/>
          <w:lang w:val="sl-SI" w:eastAsia="it-IT"/>
        </w:rPr>
        <w:t>__</w:t>
      </w:r>
    </w:p>
    <w:p w14:paraId="7577B77D" w14:textId="4448A032" w:rsidR="00864BE5" w:rsidRDefault="00864BE5" w:rsidP="00864BE5">
      <w:pPr>
        <w:jc w:val="both"/>
        <w:rPr>
          <w:lang w:val="sl-SI"/>
        </w:rPr>
      </w:pPr>
    </w:p>
    <w:p w14:paraId="31367742" w14:textId="013BC3B9" w:rsidR="006300A4" w:rsidRDefault="006300A4" w:rsidP="00864BE5">
      <w:pPr>
        <w:jc w:val="both"/>
        <w:rPr>
          <w:lang w:val="sl-SI"/>
        </w:rPr>
      </w:pPr>
    </w:p>
    <w:p w14:paraId="6CD051D8" w14:textId="0EE0A9CF" w:rsidR="006300A4" w:rsidRDefault="006300A4" w:rsidP="00864BE5">
      <w:pPr>
        <w:jc w:val="both"/>
        <w:rPr>
          <w:lang w:val="sl-SI"/>
        </w:rPr>
      </w:pPr>
    </w:p>
    <w:p w14:paraId="5BDF1D39" w14:textId="77777777" w:rsidR="006300A4" w:rsidRDefault="006300A4" w:rsidP="00864BE5">
      <w:pPr>
        <w:jc w:val="both"/>
        <w:rPr>
          <w:lang w:val="sl-SI"/>
        </w:rPr>
      </w:pPr>
    </w:p>
    <w:p w14:paraId="44D8DEA6" w14:textId="5C3E5135" w:rsidR="00CE6467" w:rsidRPr="006300A4" w:rsidRDefault="006300A4" w:rsidP="00864BE5">
      <w:pPr>
        <w:jc w:val="both"/>
      </w:pPr>
      <w:r>
        <w:rPr>
          <w:lang w:val="sl-SI"/>
        </w:rPr>
        <w:t xml:space="preserve">V/Na </w:t>
      </w:r>
      <w:r>
        <w:rPr>
          <w:lang w:val="sl-SI"/>
        </w:rPr>
        <w:tab/>
        <w:t>______________, dne ________________</w:t>
      </w:r>
      <w:r>
        <w:rPr>
          <w:lang w:val="sl-SI"/>
        </w:rPr>
        <w:tab/>
        <w:t>Podpis: ____________________________________</w:t>
      </w:r>
    </w:p>
    <w:sectPr w:rsidR="00CE6467" w:rsidRPr="006300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43D"/>
    <w:rsid w:val="00103D77"/>
    <w:rsid w:val="0022238E"/>
    <w:rsid w:val="0049343C"/>
    <w:rsid w:val="004C43AE"/>
    <w:rsid w:val="00510797"/>
    <w:rsid w:val="006300A4"/>
    <w:rsid w:val="006368C2"/>
    <w:rsid w:val="00864BE5"/>
    <w:rsid w:val="00B0643D"/>
    <w:rsid w:val="00BB2E7D"/>
    <w:rsid w:val="00C8351F"/>
    <w:rsid w:val="00C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1E074F2"/>
  <w15:chartTrackingRefBased/>
  <w15:docId w15:val="{01C586E9-6E0B-4A92-90CD-B7EAD040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8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8977">
          <w:marLeft w:val="-225"/>
          <w:marRight w:val="-225"/>
          <w:marTop w:val="0"/>
          <w:marBottom w:val="300"/>
          <w:divBdr>
            <w:top w:val="dotted" w:sz="6" w:space="0" w:color="AAB2BD"/>
            <w:left w:val="dotted" w:sz="6" w:space="0" w:color="AAB2BD"/>
            <w:bottom w:val="dotted" w:sz="6" w:space="0" w:color="AAB2BD"/>
            <w:right w:val="dotted" w:sz="6" w:space="0" w:color="AAB2BD"/>
          </w:divBdr>
          <w:divsChild>
            <w:div w:id="12851109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255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4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92060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76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785063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01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8129885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50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452030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9224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88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9386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97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0203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727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053006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827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165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83708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83524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5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6064751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4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274098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40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208240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30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Fajdiga</dc:creator>
  <cp:keywords/>
  <dc:description/>
  <cp:lastModifiedBy>Tomaž Kunaver</cp:lastModifiedBy>
  <cp:revision>5</cp:revision>
  <dcterms:created xsi:type="dcterms:W3CDTF">2022-05-31T17:39:00Z</dcterms:created>
  <dcterms:modified xsi:type="dcterms:W3CDTF">2024-05-22T09:06:00Z</dcterms:modified>
</cp:coreProperties>
</file>